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3CF" w:rsidRDefault="003013CF"/>
    <w:p w:rsidR="003013CF" w:rsidRDefault="003013CF">
      <w:r>
        <w:t>Kamaron Collier</w:t>
      </w:r>
    </w:p>
    <w:p w:rsidR="003013CF" w:rsidRDefault="003013CF"/>
    <w:p w:rsidR="00907D45" w:rsidRDefault="003013CF">
      <w:r>
        <w:t>If I had to grade this book I would give it a 4! Why? Because sometimes it kind of lost my attention and my interest. I liked the book because I was able to learn about stuff that I never knew about Africa especially when it come to toy soldiers. Only thing I didn’t like is when the story gets slow. And yes I will recommend this book to someone. More than likely somebody that’s my age or my grade because this is a gre</w:t>
      </w:r>
      <w:r w:rsidR="003B4789">
        <w:t xml:space="preserve">at time to learn stuff </w:t>
      </w:r>
      <w:proofErr w:type="gramStart"/>
      <w:r w:rsidR="003B4789">
        <w:t>like</w:t>
      </w:r>
      <w:proofErr w:type="gramEnd"/>
      <w:r w:rsidR="003B4789">
        <w:t xml:space="preserve"> that</w:t>
      </w:r>
      <w:r>
        <w:t>.</w:t>
      </w:r>
    </w:p>
    <w:sectPr w:rsidR="00907D45" w:rsidSect="006451E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013CF"/>
    <w:rsid w:val="003013CF"/>
    <w:rsid w:val="003B478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D4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2</cp:revision>
  <dcterms:created xsi:type="dcterms:W3CDTF">2012-02-15T14:56:00Z</dcterms:created>
  <dcterms:modified xsi:type="dcterms:W3CDTF">2012-02-15T15:04:00Z</dcterms:modified>
</cp:coreProperties>
</file>